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D4B" w:rsidRDefault="000B5B75">
      <w:r>
        <w:t>&gt;Don't be a jingoist. Hold them up, but confirm they're with the enemy before you open fire. They might be neutral in all this!</w:t>
      </w:r>
    </w:p>
    <w:p w:rsidR="000B5B75" w:rsidRDefault="000B5B75">
      <w:r>
        <w:t>I don’t exactly take too kindly to strangers firing their guns at my farmland. They might be neutral in whatever this conflict is, but they’re certainly being a hostile to my land.</w:t>
      </w:r>
    </w:p>
    <w:p w:rsidR="000B5B75" w:rsidRDefault="000B5B75">
      <w:proofErr w:type="spellStart"/>
      <w:r>
        <w:t>Hm</w:t>
      </w:r>
      <w:proofErr w:type="spellEnd"/>
      <w:r>
        <w:t xml:space="preserve">… though, they don’t know </w:t>
      </w:r>
      <w:r w:rsidR="004D754F">
        <w:t>who’s side I’m on.</w:t>
      </w:r>
    </w:p>
    <w:p w:rsidR="000B5B75" w:rsidRDefault="000B5B75">
      <w:r>
        <w:t xml:space="preserve">&gt;One of them is looking at front </w:t>
      </w:r>
      <w:proofErr w:type="spellStart"/>
      <w:r>
        <w:t>i'd</w:t>
      </w:r>
      <w:proofErr w:type="spellEnd"/>
      <w:r>
        <w:t xml:space="preserve"> say you're safe from that one </w:t>
      </w:r>
      <w:r>
        <w:br/>
        <w:t xml:space="preserve">The other one looks like they're looking at you; but their rifle is still pointing forwards; </w:t>
      </w:r>
      <w:proofErr w:type="spellStart"/>
      <w:r>
        <w:t>i'd</w:t>
      </w:r>
      <w:proofErr w:type="spellEnd"/>
      <w:r>
        <w:t xml:space="preserve"> say first take that one I think it'd alert your presence so take cover right after, trenches are </w:t>
      </w:r>
      <w:proofErr w:type="spellStart"/>
      <w:r>
        <w:t>trenchy</w:t>
      </w:r>
      <w:proofErr w:type="spellEnd"/>
      <w:r>
        <w:t xml:space="preserve"> for a reason</w:t>
      </w:r>
      <w:r>
        <w:br/>
        <w:t>&gt;Bah, give them some shot in the rear - by which I mean ass. Send them howling!</w:t>
      </w:r>
    </w:p>
    <w:p w:rsidR="000B5B75" w:rsidRDefault="000B5B75">
      <w:r>
        <w:t>I fire a shot at the one to my right, with the goal of shooting to disarm. I drop back behind cover before the other can turn and spot me.</w:t>
      </w:r>
    </w:p>
    <w:p w:rsidR="000B5B75" w:rsidRDefault="000B5B75">
      <w:r>
        <w:t>I can hear one of them yip and yowl in pain.</w:t>
      </w:r>
    </w:p>
    <w:p w:rsidR="000B5B75" w:rsidRDefault="000B5B75">
      <w:r>
        <w:t>“Drop your weapons and put your paws up now!”</w:t>
      </w:r>
    </w:p>
    <w:p w:rsidR="000B5B75" w:rsidRDefault="000B5B75">
      <w:r>
        <w:t>Soldier?: “What the hell, an ambush!?”</w:t>
      </w:r>
    </w:p>
    <w:p w:rsidR="000B5B75" w:rsidRDefault="000B5B75">
      <w:r>
        <w:t>“I said drop your weapons now!”</w:t>
      </w:r>
    </w:p>
    <w:p w:rsidR="00861983" w:rsidRDefault="00861983">
      <w:r>
        <w:t>I hear a loud clunk, followed by a gun shot, and then followed by more yowling.</w:t>
      </w:r>
    </w:p>
    <w:p w:rsidR="00861983" w:rsidRDefault="00861983">
      <w:r>
        <w:t>Soldier?: [small]“Ah shit.”[/small]</w:t>
      </w:r>
    </w:p>
    <w:p w:rsidR="00861983" w:rsidRDefault="00861983">
      <w:r>
        <w:t>Wounded Soldier: [small]”</w:t>
      </w:r>
      <w:proofErr w:type="spellStart"/>
      <w:r>
        <w:t>Augh</w:t>
      </w:r>
      <w:proofErr w:type="spellEnd"/>
      <w:r>
        <w:t xml:space="preserve"> you screw up!”[/small]</w:t>
      </w:r>
    </w:p>
    <w:p w:rsidR="00861983" w:rsidRDefault="00861983">
      <w:r>
        <w:t>Is everyone around here incompetent with firearms or something?</w:t>
      </w:r>
    </w:p>
    <w:p w:rsidR="00861983" w:rsidRDefault="00861983"/>
    <w:p w:rsidR="00861983" w:rsidRDefault="00861983">
      <w:r>
        <w:t>I emerge from the bush, gun pointed at the one on the left.</w:t>
      </w:r>
    </w:p>
    <w:p w:rsidR="00861983" w:rsidRDefault="00861983">
      <w:r>
        <w:t>Soldier: “Wait, you’re not a rabbit?”</w:t>
      </w:r>
    </w:p>
    <w:p w:rsidR="00861983" w:rsidRDefault="00861983">
      <w:r>
        <w:t>“No,</w:t>
      </w:r>
      <w:r w:rsidR="0007595A">
        <w:t xml:space="preserve"> and you don’t exactly look like squirrels to me.</w:t>
      </w:r>
      <w:r>
        <w:t xml:space="preserve"> I’m the owner of the farm you’re blasting to bits! What in the blazes do you think you’re doing?”</w:t>
      </w:r>
    </w:p>
    <w:p w:rsidR="00AC4658" w:rsidRDefault="00F04D8B">
      <w:r>
        <w:t xml:space="preserve">Soldier: “Don’t be getting </w:t>
      </w:r>
      <w:proofErr w:type="spellStart"/>
      <w:r>
        <w:t>hoofy</w:t>
      </w:r>
      <w:proofErr w:type="spellEnd"/>
      <w:r>
        <w:t xml:space="preserve"> with us ma’</w:t>
      </w:r>
      <w:r w:rsidR="004D754F">
        <w:t xml:space="preserve">am. </w:t>
      </w:r>
      <w:r w:rsidR="0044388C">
        <w:t>Look, y</w:t>
      </w:r>
      <w:r w:rsidR="004D754F">
        <w:t>ou got a problem, take it up with the captain.”</w:t>
      </w:r>
    </w:p>
    <w:p w:rsidR="00AC4658" w:rsidRDefault="00AC4658">
      <w:r>
        <w:t>I raise the rifle and start to aim at him.</w:t>
      </w:r>
    </w:p>
    <w:p w:rsidR="00AC4658" w:rsidRDefault="00AC4658">
      <w:r>
        <w:t xml:space="preserve">Soldier: “H-hey! That’s one of rifles! Who’s side are you even on here?!” </w:t>
      </w:r>
    </w:p>
    <w:p w:rsidR="00861983" w:rsidRDefault="00861983">
      <w:r>
        <w:t xml:space="preserve"> </w:t>
      </w:r>
    </w:p>
    <w:sectPr w:rsidR="00861983" w:rsidSect="00407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B5B75"/>
    <w:rsid w:val="0005208B"/>
    <w:rsid w:val="0007595A"/>
    <w:rsid w:val="000B5B75"/>
    <w:rsid w:val="00407D4B"/>
    <w:rsid w:val="0044388C"/>
    <w:rsid w:val="004D754F"/>
    <w:rsid w:val="00861983"/>
    <w:rsid w:val="00AC4658"/>
    <w:rsid w:val="00F0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3</cp:revision>
  <dcterms:created xsi:type="dcterms:W3CDTF">2023-08-23T21:55:00Z</dcterms:created>
  <dcterms:modified xsi:type="dcterms:W3CDTF">2023-08-23T23:14:00Z</dcterms:modified>
</cp:coreProperties>
</file>