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8D" w:rsidRDefault="00DD228D">
      <w:r>
        <w:t xml:space="preserve">&gt;We’ve solved on problem. Let’s use it to solve another. </w:t>
      </w:r>
      <w:r>
        <w:br/>
        <w:t>&gt;Look at me. I’m the captain now.</w:t>
      </w:r>
      <w:r>
        <w:br/>
        <w:t>&gt;Convert the defeated captain Shadow of Mordor style so she and her troops obey you unconditionally.</w:t>
      </w:r>
    </w:p>
    <w:p w:rsidR="00DD228D" w:rsidRDefault="00DD228D">
      <w:r>
        <w:t>“One problem down, one to go. As winner of this duel I declare myself the new captain.”</w:t>
      </w:r>
    </w:p>
    <w:p w:rsidR="00DD228D" w:rsidRDefault="00DD228D">
      <w:r>
        <w:t>Ex-fox Captain: “What!”</w:t>
      </w:r>
    </w:p>
    <w:p w:rsidR="00DD228D" w:rsidRDefault="00DD228D">
      <w:r>
        <w:t>“You heard me. I’m taking over this mission. We’re doing it my way now, and my way involves my farm not getting blasted to bits. All troops! Gather around!”</w:t>
      </w:r>
    </w:p>
    <w:p w:rsidR="00DD228D" w:rsidRDefault="00DD228D">
      <w:r>
        <w:t>&gt;You can come back pretending to be victorious with whatever evidence would be most convincing, and thus lure the rabbits into a false sense of security. Eventually you can signal the soldiers to sneak in and take them out quiet-like.</w:t>
      </w:r>
    </w:p>
    <w:p w:rsidR="00DD228D" w:rsidRDefault="00DD228D">
      <w:r>
        <w:t xml:space="preserve">I explain the plan to my new army of mercenaries. I get many nods of agreement. </w:t>
      </w:r>
    </w:p>
    <w:p w:rsidR="001A2E3C" w:rsidRDefault="001A2E3C"/>
    <w:p w:rsidR="001A2E3C" w:rsidRDefault="001A2E3C">
      <w:r>
        <w:t>I arrive back at the farm and declare my victory to Grande Marshall Bunelope.</w:t>
      </w:r>
    </w:p>
    <w:p w:rsidR="001A2E3C" w:rsidRDefault="001A2E3C">
      <w:r>
        <w:t>Grande Marshall Bunelope: “We’re sure lucky to have you  on our side, farmer. We’re entirely out</w:t>
      </w:r>
      <w:r w:rsidR="004B41C2">
        <w:t xml:space="preserve"> of</w:t>
      </w:r>
      <w:r>
        <w:t xml:space="preserve"> ammo and resources at this point. We couldn’t have done it without you!”</w:t>
      </w:r>
    </w:p>
    <w:p w:rsidR="001A2E3C" w:rsidRDefault="001A2E3C"/>
    <w:p w:rsidR="001A2E3C" w:rsidRDefault="00CA5697">
      <w:r>
        <w:t>I</w:t>
      </w:r>
      <w:r w:rsidR="001A2E3C">
        <w:t xml:space="preserve"> look around at the bullet holes and damaged buildings. Crops either half eaten or squashed. Anger and bottomless despair fills </w:t>
      </w:r>
      <w:r>
        <w:t>my thoughts</w:t>
      </w:r>
      <w:r w:rsidR="001A2E3C">
        <w:t xml:space="preserve"> </w:t>
      </w:r>
      <w:r>
        <w:t xml:space="preserve">with </w:t>
      </w:r>
      <w:r w:rsidR="001A2E3C">
        <w:t>this sight</w:t>
      </w:r>
      <w:r>
        <w:t xml:space="preserve"> for sore eyes</w:t>
      </w:r>
      <w:r w:rsidR="001A2E3C">
        <w:t xml:space="preserve">. </w:t>
      </w:r>
    </w:p>
    <w:p w:rsidR="001A2E3C" w:rsidRDefault="001A2E3C"/>
    <w:p w:rsidR="00CA5697" w:rsidRDefault="001A2E3C">
      <w:r>
        <w:t>Grande Marshall Bunelope: “W-what’s with that look?</w:t>
      </w:r>
      <w:r w:rsidR="00CA5697">
        <w:t>”</w:t>
      </w:r>
    </w:p>
    <w:p w:rsidR="00CA5697" w:rsidRDefault="00CA5697"/>
    <w:p w:rsidR="00CA5697" w:rsidRDefault="00CA5697">
      <w:r>
        <w:t>“Find your salvation elsewhere, Grande Marshall. We are done here.”</w:t>
      </w:r>
    </w:p>
    <w:p w:rsidR="00CA5697" w:rsidRDefault="00CA5697"/>
    <w:p w:rsidR="00CA5697" w:rsidRDefault="00CA5697">
      <w:r>
        <w:t xml:space="preserve">I give the signal and the mercenaries open fire on the rabbits. </w:t>
      </w:r>
    </w:p>
    <w:p w:rsidR="004B41C2" w:rsidRDefault="004B41C2"/>
    <w:p w:rsidR="004B41C2" w:rsidRDefault="004B41C2">
      <w:r>
        <w:t>Gardening in the first few weeks of spring never has been easy…</w:t>
      </w:r>
    </w:p>
    <w:sectPr w:rsidR="004B41C2" w:rsidSect="002460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D228D"/>
    <w:rsid w:val="001A2E3C"/>
    <w:rsid w:val="00246024"/>
    <w:rsid w:val="004B41C2"/>
    <w:rsid w:val="00C05E67"/>
    <w:rsid w:val="00CA5697"/>
    <w:rsid w:val="00DD228D"/>
    <w:rsid w:val="00DF5F20"/>
    <w:rsid w:val="00ED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0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JarOfMayo</dc:creator>
  <cp:lastModifiedBy>JarOfMayo</cp:lastModifiedBy>
  <cp:revision>2</cp:revision>
  <dcterms:created xsi:type="dcterms:W3CDTF">2023-10-08T21:36:00Z</dcterms:created>
  <dcterms:modified xsi:type="dcterms:W3CDTF">2023-10-08T22:36:00Z</dcterms:modified>
</cp:coreProperties>
</file>